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3402"/>
      </w:tblGrid>
      <w:tr w:rsidR="00B65F36" w:rsidTr="00A52364">
        <w:trPr>
          <w:trHeight w:val="100"/>
        </w:trPr>
        <w:tc>
          <w:tcPr>
            <w:tcW w:w="6912" w:type="dxa"/>
            <w:vAlign w:val="center"/>
          </w:tcPr>
          <w:p w:rsidR="00B65F36" w:rsidRDefault="00B65F36" w:rsidP="00A52364">
            <w:pPr>
              <w:tabs>
                <w:tab w:val="left" w:pos="2627"/>
              </w:tabs>
            </w:pPr>
            <w:r>
              <w:rPr>
                <w:noProof/>
              </w:rPr>
              <w:drawing>
                <wp:inline distT="0" distB="0" distL="0" distR="0">
                  <wp:extent cx="4121353" cy="3101369"/>
                  <wp:effectExtent l="19050" t="0" r="0" b="0"/>
                  <wp:docPr id="3" name="Picture 2" descr="C:\Documents and Settings\andrew.noakesmith\My Documents\Dropbox\ViViPOS Website\Images\Setup Survey\Store Cont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ndrew.noakesmith\My Documents\Dropbox\ViViPOS Website\Images\Setup Survey\Store Cont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880" cy="3101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60027A" w:rsidRDefault="007B7EE7" w:rsidP="00A52364">
            <w:r>
              <w:t>Store Name</w:t>
            </w:r>
          </w:p>
          <w:p w:rsidR="007B7EE7" w:rsidRDefault="007B7EE7" w:rsidP="00A52364">
            <w:r>
              <w:t>Branch</w:t>
            </w:r>
          </w:p>
          <w:p w:rsidR="007B7EE7" w:rsidRDefault="007B7EE7" w:rsidP="00A52364">
            <w:r>
              <w:t>ID</w:t>
            </w:r>
          </w:p>
          <w:p w:rsidR="00A75A8C" w:rsidRDefault="00A75A8C" w:rsidP="00A52364">
            <w:r>
              <w:t>Contact Person</w:t>
            </w:r>
          </w:p>
          <w:p w:rsidR="00A75A8C" w:rsidRDefault="00A75A8C" w:rsidP="00A52364">
            <w:r>
              <w:t>Email</w:t>
            </w:r>
          </w:p>
          <w:p w:rsidR="00A75A8C" w:rsidRDefault="00A75A8C" w:rsidP="00A52364">
            <w:r>
              <w:t>Telephone</w:t>
            </w:r>
          </w:p>
        </w:tc>
      </w:tr>
      <w:tr w:rsidR="00B65F36" w:rsidTr="00A52364">
        <w:trPr>
          <w:trHeight w:val="100"/>
        </w:trPr>
        <w:tc>
          <w:tcPr>
            <w:tcW w:w="6912" w:type="dxa"/>
            <w:vAlign w:val="center"/>
          </w:tcPr>
          <w:p w:rsidR="00B65F36" w:rsidRDefault="00B65F36" w:rsidP="00A52364">
            <w:pPr>
              <w:tabs>
                <w:tab w:val="left" w:pos="2627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121353" cy="3091234"/>
                  <wp:effectExtent l="19050" t="0" r="0" b="0"/>
                  <wp:docPr id="4" name="Picture 3" descr="C:\Documents and Settings\andrew.noakesmith\My Documents\Dropbox\ViViPOS Website\Images\Setup Survey\New User\New 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ndrew.noakesmith\My Documents\Dropbox\ViViPOS Website\Images\Setup Survey\New User\New 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829" cy="3092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A75A8C" w:rsidRDefault="00A75A8C" w:rsidP="00A52364">
            <w:r>
              <w:t>Up to 6 Names/Jobs to be supplied</w:t>
            </w:r>
          </w:p>
          <w:p w:rsidR="00A75A8C" w:rsidRDefault="00A75A8C" w:rsidP="00A52364"/>
          <w:p w:rsidR="00B65F36" w:rsidRDefault="007B7EE7" w:rsidP="00A52364">
            <w:r>
              <w:t xml:space="preserve">Default </w:t>
            </w:r>
            <w:r w:rsidR="00A75A8C">
              <w:t>Role Groups</w:t>
            </w:r>
            <w:r>
              <w:t>:</w:t>
            </w:r>
          </w:p>
          <w:p w:rsidR="007B7EE7" w:rsidRDefault="00A75A8C" w:rsidP="00A52364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Administrator (super</w:t>
            </w:r>
            <w:r w:rsidR="00A52364">
              <w:t>-</w:t>
            </w:r>
            <w:r>
              <w:t>user)</w:t>
            </w:r>
          </w:p>
          <w:p w:rsidR="007B7EE7" w:rsidRDefault="00A75A8C" w:rsidP="00A52364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 xml:space="preserve">Manager </w:t>
            </w:r>
          </w:p>
          <w:p w:rsidR="007B7EE7" w:rsidRDefault="00A75A8C" w:rsidP="00A52364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Clerk</w:t>
            </w:r>
          </w:p>
        </w:tc>
      </w:tr>
      <w:tr w:rsidR="00B65F36" w:rsidTr="00A52364">
        <w:trPr>
          <w:trHeight w:val="3503"/>
        </w:trPr>
        <w:tc>
          <w:tcPr>
            <w:tcW w:w="6912" w:type="dxa"/>
            <w:vAlign w:val="center"/>
          </w:tcPr>
          <w:p w:rsidR="00B65F36" w:rsidRDefault="00B65F36" w:rsidP="00A52364">
            <w:pPr>
              <w:tabs>
                <w:tab w:val="left" w:pos="2627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121353" cy="3091235"/>
                  <wp:effectExtent l="19050" t="0" r="0" b="0"/>
                  <wp:docPr id="5" name="Picture 4" descr="C:\Documents and Settings\andrew.noakesmith\My Documents\Dropbox\ViViPOS Website\Images\Setup Survey\New User\New User limi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ndrew.noakesmith\My Documents\Dropbox\ViViPOS Website\Images\Setup Survey\New User\New User limi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901" cy="3093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B65F36" w:rsidRDefault="00A52364" w:rsidP="00A52364">
            <w:r>
              <w:t>ViViPOS will not setup User Limits</w:t>
            </w:r>
          </w:p>
        </w:tc>
      </w:tr>
      <w:tr w:rsidR="00B65F36" w:rsidTr="00A52364">
        <w:trPr>
          <w:trHeight w:val="3503"/>
        </w:trPr>
        <w:tc>
          <w:tcPr>
            <w:tcW w:w="6912" w:type="dxa"/>
            <w:vAlign w:val="center"/>
          </w:tcPr>
          <w:p w:rsidR="00B65F36" w:rsidRDefault="00B65F36" w:rsidP="00A52364">
            <w:pPr>
              <w:tabs>
                <w:tab w:val="left" w:pos="2627"/>
              </w:tabs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077462" cy="3058315"/>
                  <wp:effectExtent l="19050" t="0" r="0" b="0"/>
                  <wp:docPr id="6" name="Picture 5" descr="C:\Documents and Settings\andrew.noakesmith\My Documents\Dropbox\ViViPOS Website\Images\Setup Survey\New User\Jobs 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ndrew.noakesmith\My Documents\Dropbox\ViViPOS Website\Images\Setup Survey\New User\Jobs 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988" cy="3058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A75A8C" w:rsidRDefault="00A52364" w:rsidP="00A52364">
            <w:r>
              <w:t>Up to 6 Jobs to be supplied (associated with Employees supplied earlier)</w:t>
            </w:r>
          </w:p>
          <w:p w:rsidR="00A75A8C" w:rsidRDefault="00A75A8C" w:rsidP="00A52364"/>
        </w:tc>
      </w:tr>
      <w:tr w:rsidR="007B7EE7" w:rsidTr="00A52364">
        <w:trPr>
          <w:trHeight w:val="3503"/>
        </w:trPr>
        <w:tc>
          <w:tcPr>
            <w:tcW w:w="6912" w:type="dxa"/>
            <w:vAlign w:val="center"/>
          </w:tcPr>
          <w:p w:rsidR="007B7EE7" w:rsidRDefault="007B7EE7" w:rsidP="00A52364">
            <w:pPr>
              <w:tabs>
                <w:tab w:val="left" w:pos="2627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77462" cy="3058097"/>
                  <wp:effectExtent l="19050" t="0" r="0" b="0"/>
                  <wp:docPr id="7" name="Picture 6" descr="C:\Documents and Settings\andrew.noakesmith\My Documents\Dropbox\ViViPOS Website\Images\Setup Survey\Departm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ndrew.noakesmith\My Documents\Dropbox\ViViPOS Website\Images\Setup Survey\Departm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758" cy="3058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B7EE7" w:rsidRDefault="007B7EE7" w:rsidP="00A52364">
            <w:r>
              <w:t>Supply menu</w:t>
            </w:r>
            <w:r w:rsidR="00A52364">
              <w:t xml:space="preserve"> or Product list</w:t>
            </w:r>
            <w:r>
              <w:t xml:space="preserve"> (ViViPOS decides</w:t>
            </w:r>
            <w:r w:rsidR="00A52364">
              <w:t xml:space="preserve"> initial structure &amp; layout</w:t>
            </w:r>
            <w:r>
              <w:t>)</w:t>
            </w:r>
          </w:p>
        </w:tc>
      </w:tr>
      <w:tr w:rsidR="007B7EE7" w:rsidTr="00A52364">
        <w:trPr>
          <w:trHeight w:val="3503"/>
        </w:trPr>
        <w:tc>
          <w:tcPr>
            <w:tcW w:w="6912" w:type="dxa"/>
            <w:vAlign w:val="center"/>
          </w:tcPr>
          <w:p w:rsidR="007B7EE7" w:rsidRDefault="007B7EE7" w:rsidP="00A52364">
            <w:pPr>
              <w:tabs>
                <w:tab w:val="left" w:pos="2627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77462" cy="3058097"/>
                  <wp:effectExtent l="19050" t="0" r="0" b="0"/>
                  <wp:docPr id="8" name="Picture 7" descr="C:\Documents and Settings\andrew.noakesmith\My Documents\Dropbox\ViViPOS Website\Images\Setup Survey\Produc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ndrew.noakesmith\My Documents\Dropbox\ViViPOS Website\Images\Setup Survey\Produc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756" cy="305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B7EE7" w:rsidRDefault="00A52364" w:rsidP="00A52364">
            <w:r>
              <w:t>Supply menu or Product list (ViViPOS decides initial structure &amp; layout)</w:t>
            </w:r>
          </w:p>
        </w:tc>
      </w:tr>
      <w:tr w:rsidR="007B7EE7" w:rsidTr="00A52364">
        <w:trPr>
          <w:trHeight w:val="3503"/>
        </w:trPr>
        <w:tc>
          <w:tcPr>
            <w:tcW w:w="6912" w:type="dxa"/>
            <w:vAlign w:val="center"/>
          </w:tcPr>
          <w:p w:rsidR="007B7EE7" w:rsidRDefault="007B7EE7" w:rsidP="00A52364">
            <w:pPr>
              <w:tabs>
                <w:tab w:val="left" w:pos="2627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77462" cy="3058097"/>
                  <wp:effectExtent l="19050" t="0" r="0" b="0"/>
                  <wp:docPr id="9" name="Picture 8" descr="C:\Documents and Settings\andrew.noakesmith\My Documents\Dropbox\ViViPOS Website\Images\Setup Survey\Printer Set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ndrew.noakesmith\My Documents\Dropbox\ViViPOS Website\Images\Setup Survey\Printer Set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756" cy="305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B7EE7" w:rsidRDefault="007B7EE7" w:rsidP="00A52364">
            <w:r>
              <w:t>Number of printers (different checks) not actual printers</w:t>
            </w:r>
            <w:r w:rsidR="00A75A8C">
              <w:t>. Up to 4 to be supplied</w:t>
            </w:r>
          </w:p>
        </w:tc>
      </w:tr>
      <w:tr w:rsidR="007B7EE7" w:rsidTr="00A52364">
        <w:trPr>
          <w:trHeight w:val="3503"/>
        </w:trPr>
        <w:tc>
          <w:tcPr>
            <w:tcW w:w="6912" w:type="dxa"/>
            <w:vAlign w:val="center"/>
          </w:tcPr>
          <w:p w:rsidR="007B7EE7" w:rsidRDefault="007B7EE7" w:rsidP="00A52364">
            <w:pPr>
              <w:tabs>
                <w:tab w:val="left" w:pos="2627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33571" cy="3035207"/>
                  <wp:effectExtent l="19050" t="0" r="5029" b="0"/>
                  <wp:docPr id="10" name="Picture 9" descr="C:\Documents and Settings\andrew.noakesmith\My Documents\Dropbox\ViViPOS Website\Images\Setup Survey\Receipt Configur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ndrew.noakesmith\My Documents\Dropbox\ViViPOS Website\Images\Setup Survey\Receipt Configur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231" cy="3034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B7EE7" w:rsidRDefault="007B7EE7" w:rsidP="00A52364">
            <w:r>
              <w:t>ABN</w:t>
            </w:r>
          </w:p>
          <w:p w:rsidR="007B7EE7" w:rsidRDefault="007B7EE7" w:rsidP="00A52364">
            <w:r>
              <w:t>Receipt footer Message</w:t>
            </w:r>
          </w:p>
        </w:tc>
      </w:tr>
      <w:tr w:rsidR="007B7EE7" w:rsidTr="00A52364">
        <w:trPr>
          <w:trHeight w:val="3503"/>
        </w:trPr>
        <w:tc>
          <w:tcPr>
            <w:tcW w:w="6912" w:type="dxa"/>
            <w:vAlign w:val="center"/>
          </w:tcPr>
          <w:p w:rsidR="007B7EE7" w:rsidRDefault="007B7EE7" w:rsidP="00A52364">
            <w:pPr>
              <w:tabs>
                <w:tab w:val="left" w:pos="2627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36441" cy="3027331"/>
                  <wp:effectExtent l="19050" t="0" r="2159" b="0"/>
                  <wp:docPr id="11" name="Picture 10" descr="C:\Documents and Settings\andrew.noakesmith\My Documents\Dropbox\ViViPOS Website\Images\Setup Survey\Regions or Zon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ndrew.noakesmith\My Documents\Dropbox\ViViPOS Website\Images\Setup Survey\Regions or Zon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734" cy="3027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B7EE7" w:rsidRDefault="007B7EE7" w:rsidP="00A52364">
            <w:r>
              <w:t>Table Regions</w:t>
            </w:r>
          </w:p>
        </w:tc>
      </w:tr>
      <w:tr w:rsidR="007B7EE7" w:rsidTr="00A52364">
        <w:trPr>
          <w:trHeight w:val="3503"/>
        </w:trPr>
        <w:tc>
          <w:tcPr>
            <w:tcW w:w="6912" w:type="dxa"/>
            <w:vAlign w:val="center"/>
          </w:tcPr>
          <w:p w:rsidR="007B7EE7" w:rsidRDefault="007B7EE7" w:rsidP="00A52364">
            <w:pPr>
              <w:tabs>
                <w:tab w:val="left" w:pos="2627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77462" cy="3058097"/>
                  <wp:effectExtent l="19050" t="0" r="0" b="0"/>
                  <wp:docPr id="12" name="Picture 11" descr="C:\Documents and Settings\andrew.noakesmith\My Documents\Dropbox\ViViPOS Website\Images\Setup Survey\Table number and capa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ndrew.noakesmith\My Documents\Dropbox\ViViPOS Website\Images\Setup Survey\Table number and capac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756" cy="305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B7EE7" w:rsidRDefault="00A75A8C" w:rsidP="00A52364">
            <w:r>
              <w:t>Table numbers/capacity/Region (up to 20 to be supplied)</w:t>
            </w:r>
            <w:bookmarkStart w:id="0" w:name="_GoBack"/>
            <w:bookmarkEnd w:id="0"/>
          </w:p>
        </w:tc>
      </w:tr>
      <w:tr w:rsidR="007B7EE7" w:rsidTr="00A52364">
        <w:trPr>
          <w:trHeight w:val="3503"/>
        </w:trPr>
        <w:tc>
          <w:tcPr>
            <w:tcW w:w="6912" w:type="dxa"/>
            <w:vAlign w:val="center"/>
          </w:tcPr>
          <w:p w:rsidR="007B7EE7" w:rsidRDefault="007B7EE7" w:rsidP="00A52364">
            <w:pPr>
              <w:tabs>
                <w:tab w:val="left" w:pos="2627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77462" cy="3047037"/>
                  <wp:effectExtent l="19050" t="0" r="0" b="0"/>
                  <wp:docPr id="13" name="Picture 12" descr="C:\Documents and Settings\andrew.noakesmith\My Documents\Dropbox\ViViPOS Website\Images\Setup Survey\Reccomended Setup\Function Panel Configur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ndrew.noakesmith\My Documents\Dropbox\ViViPOS Website\Images\Setup Survey\Reccomended Setup\Function Panel Configur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167" cy="304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B7EE7" w:rsidRDefault="00A52364" w:rsidP="00A52364">
            <w:r>
              <w:t>Supply menu or Product list (ViViPOS decides initial structure &amp; layout)</w:t>
            </w:r>
          </w:p>
        </w:tc>
      </w:tr>
      <w:tr w:rsidR="007B7EE7" w:rsidTr="00A52364">
        <w:trPr>
          <w:trHeight w:val="3503"/>
        </w:trPr>
        <w:tc>
          <w:tcPr>
            <w:tcW w:w="6912" w:type="dxa"/>
            <w:vAlign w:val="center"/>
          </w:tcPr>
          <w:p w:rsidR="007B7EE7" w:rsidRDefault="007B7EE7" w:rsidP="00A52364">
            <w:pPr>
              <w:tabs>
                <w:tab w:val="left" w:pos="2627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77462" cy="3058097"/>
                  <wp:effectExtent l="19050" t="0" r="0" b="0"/>
                  <wp:docPr id="14" name="Picture 13" descr="C:\Documents and Settings\andrew.noakesmith\My Documents\Dropbox\ViViPOS Website\Images\Setup Survey\Reccomended Setup\Layout Sett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ndrew.noakesmith\My Documents\Dropbox\ViViPOS Website\Images\Setup Survey\Reccomended Setup\Layout Setti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758" cy="3058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B7EE7" w:rsidRDefault="00A52364" w:rsidP="00A52364">
            <w:r>
              <w:t>Supply menu or Product list (ViViPOS decides initial structure &amp; layout)</w:t>
            </w:r>
          </w:p>
        </w:tc>
      </w:tr>
    </w:tbl>
    <w:p w:rsidR="00F45F00" w:rsidRDefault="006432F7"/>
    <w:sectPr w:rsidR="00F45F00" w:rsidSect="00B65F36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CC7"/>
    <w:multiLevelType w:val="hybridMultilevel"/>
    <w:tmpl w:val="D260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3F7C"/>
    <w:multiLevelType w:val="hybridMultilevel"/>
    <w:tmpl w:val="4E6E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B65F36"/>
    <w:rsid w:val="0060027A"/>
    <w:rsid w:val="006432F7"/>
    <w:rsid w:val="00680BEB"/>
    <w:rsid w:val="00723B36"/>
    <w:rsid w:val="007B7EE7"/>
    <w:rsid w:val="00917D81"/>
    <w:rsid w:val="00A52364"/>
    <w:rsid w:val="00A75A8C"/>
    <w:rsid w:val="00B65F36"/>
    <w:rsid w:val="00D4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Noakesmith</dc:creator>
  <cp:keywords/>
  <dc:description/>
  <cp:lastModifiedBy>Andrew Noakesmith</cp:lastModifiedBy>
  <cp:revision>4</cp:revision>
  <cp:lastPrinted>2014-01-16T22:51:00Z</cp:lastPrinted>
  <dcterms:created xsi:type="dcterms:W3CDTF">2014-01-16T22:46:00Z</dcterms:created>
  <dcterms:modified xsi:type="dcterms:W3CDTF">2014-01-19T22:17:00Z</dcterms:modified>
</cp:coreProperties>
</file>